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7" w:rsidRDefault="005869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06C27">
        <w:rPr>
          <w:b/>
          <w:sz w:val="16"/>
          <w:szCs w:val="16"/>
        </w:rPr>
        <w:t xml:space="preserve">MATEMATICA </w:t>
      </w:r>
    </w:p>
    <w:p w:rsidR="00586983" w:rsidRDefault="00206C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SCUOLA PRIMARIA CLASSE 1°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C8" w:rsidRPr="00586983" w:rsidRDefault="00994160">
      <w:pPr>
        <w:rPr>
          <w:sz w:val="16"/>
          <w:szCs w:val="16"/>
        </w:rPr>
      </w:pPr>
      <w:r w:rsidRPr="00586983">
        <w:rPr>
          <w:sz w:val="16"/>
          <w:szCs w:val="16"/>
        </w:rPr>
        <w:t>AREA DI COMPETENZA</w:t>
      </w:r>
      <w:r w:rsidR="00586983">
        <w:rPr>
          <w:sz w:val="16"/>
          <w:szCs w:val="16"/>
        </w:rPr>
        <w:t xml:space="preserve">  “</w:t>
      </w:r>
      <w:r w:rsidR="00586983" w:rsidRPr="00586983">
        <w:rPr>
          <w:b/>
          <w:sz w:val="16"/>
          <w:szCs w:val="16"/>
        </w:rPr>
        <w:t>IL  NUMERO”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F92D12" w:rsidTr="00F92D12">
        <w:trPr>
          <w:trHeight w:val="254"/>
        </w:trPr>
        <w:tc>
          <w:tcPr>
            <w:tcW w:w="2404" w:type="dxa"/>
          </w:tcPr>
          <w:p w:rsidR="00F92D12" w:rsidRPr="00093F75" w:rsidRDefault="00F9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F92D12" w:rsidRPr="00093F75" w:rsidRDefault="00F9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F92D12" w:rsidRPr="00093F75" w:rsidRDefault="00F9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F92D12" w:rsidRPr="00093F75" w:rsidRDefault="00F9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TRAGUARDO DI COMPETENZA</w:t>
            </w:r>
          </w:p>
        </w:tc>
        <w:tc>
          <w:tcPr>
            <w:tcW w:w="2405" w:type="dxa"/>
          </w:tcPr>
          <w:p w:rsidR="00F92D12" w:rsidRPr="00093F75" w:rsidRDefault="00F9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VERIFICA</w:t>
            </w:r>
          </w:p>
        </w:tc>
      </w:tr>
      <w:tr w:rsidR="00F92D12" w:rsidTr="00F92D12">
        <w:tc>
          <w:tcPr>
            <w:tcW w:w="2404" w:type="dxa"/>
          </w:tcPr>
          <w:p w:rsidR="00F92D12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Associare alla quantità il numero: simbolo e nome fino a 20.</w:t>
            </w: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Usare il numero per contare in ordine progressivo e regressivo.</w:t>
            </w:r>
          </w:p>
          <w:p w:rsidR="00F92D12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Leggere e scrivere i numeri fino a 20.</w:t>
            </w: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Confrontare e ordinare i numeri.</w:t>
            </w:r>
          </w:p>
          <w:p w:rsidR="00F92D12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Eseguire addizioni e sottrazioni con i numeri fino a 20.</w:t>
            </w: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</w:p>
          <w:p w:rsidR="00F92D12" w:rsidRPr="004B4260" w:rsidRDefault="00F92D12" w:rsidP="004B4260">
            <w:pPr>
              <w:rPr>
                <w:sz w:val="16"/>
                <w:szCs w:val="16"/>
              </w:rPr>
            </w:pPr>
            <w:r w:rsidRPr="004B4260">
              <w:rPr>
                <w:sz w:val="16"/>
                <w:szCs w:val="16"/>
              </w:rPr>
              <w:t>Saper risolvere situazioni problematiche utilizzando l’addizione e la sottrazione.</w:t>
            </w:r>
          </w:p>
        </w:tc>
        <w:tc>
          <w:tcPr>
            <w:tcW w:w="2404" w:type="dxa"/>
          </w:tcPr>
          <w:p w:rsidR="00F92D12" w:rsidRPr="007D08FB" w:rsidRDefault="00F9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Numeri naturali entro il 20 con l’ausilio di materiale strutturato e non.                                               Lettura e scrittura dei numeri naturali sia in cifre che in lettere. Valore posizionale delle cifre numeriche.                                   Confronto e ordine di quantità numeriche entro il 20. Raggruppamento di quantità in base 10.                                        Semplici calcoli mentali (utilizzando strategie diverse). Addizioni e sottrazioni entro il 20.</w:t>
            </w:r>
          </w:p>
        </w:tc>
        <w:tc>
          <w:tcPr>
            <w:tcW w:w="2404" w:type="dxa"/>
          </w:tcPr>
          <w:p w:rsidR="00F92D12" w:rsidRPr="008D646E" w:rsidRDefault="00F92D12">
            <w:pPr>
              <w:rPr>
                <w:sz w:val="16"/>
                <w:szCs w:val="16"/>
              </w:rPr>
            </w:pPr>
            <w:r w:rsidRPr="008D646E">
              <w:rPr>
                <w:sz w:val="16"/>
                <w:szCs w:val="16"/>
              </w:rPr>
              <w:t xml:space="preserve">Individuare la corrispondenza tra quantità e numero. </w:t>
            </w:r>
            <w:r>
              <w:rPr>
                <w:sz w:val="16"/>
                <w:szCs w:val="16"/>
              </w:rPr>
              <w:t xml:space="preserve">                </w:t>
            </w:r>
            <w:r w:rsidRPr="008D646E">
              <w:rPr>
                <w:sz w:val="16"/>
                <w:szCs w:val="16"/>
              </w:rPr>
              <w:t xml:space="preserve">Confrontare quantità. </w:t>
            </w:r>
            <w:r>
              <w:rPr>
                <w:sz w:val="16"/>
                <w:szCs w:val="16"/>
              </w:rPr>
              <w:t xml:space="preserve">           </w:t>
            </w:r>
            <w:r w:rsidRPr="008D646E">
              <w:rPr>
                <w:sz w:val="16"/>
                <w:szCs w:val="16"/>
              </w:rPr>
              <w:t xml:space="preserve">Contare in senso progressivo e regressivo.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8D646E">
              <w:rPr>
                <w:sz w:val="16"/>
                <w:szCs w:val="16"/>
              </w:rPr>
              <w:t>Ordinare gruppi di numeri. Leggere e scrivere numeri da 0 a 20.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8D646E">
              <w:rPr>
                <w:sz w:val="16"/>
                <w:szCs w:val="16"/>
              </w:rPr>
              <w:t xml:space="preserve"> Eseguire addizioni e sottrazioni, oralmente e scritte.</w:t>
            </w:r>
          </w:p>
        </w:tc>
        <w:tc>
          <w:tcPr>
            <w:tcW w:w="2405" w:type="dxa"/>
          </w:tcPr>
          <w:p w:rsidR="00F92D12" w:rsidRPr="008416B7" w:rsidRDefault="00F92D12" w:rsidP="00161F0A">
            <w:pPr>
              <w:rPr>
                <w:b/>
                <w:sz w:val="16"/>
                <w:szCs w:val="16"/>
              </w:rPr>
            </w:pPr>
            <w:r w:rsidRPr="008416B7">
              <w:rPr>
                <w:b/>
                <w:sz w:val="16"/>
                <w:szCs w:val="16"/>
              </w:rPr>
              <w:t>Confronta e valuta quantità entro il 20.</w:t>
            </w:r>
          </w:p>
          <w:p w:rsidR="00F92D12" w:rsidRPr="008416B7" w:rsidRDefault="00F92D12" w:rsidP="00161F0A">
            <w:pPr>
              <w:rPr>
                <w:b/>
                <w:sz w:val="16"/>
                <w:szCs w:val="16"/>
              </w:rPr>
            </w:pPr>
            <w:r w:rsidRPr="008416B7">
              <w:rPr>
                <w:b/>
                <w:sz w:val="16"/>
                <w:szCs w:val="16"/>
              </w:rPr>
              <w:t>Conta in senso progressivo e regressivo entro il 20.</w:t>
            </w:r>
          </w:p>
          <w:p w:rsidR="00F92D12" w:rsidRPr="008416B7" w:rsidRDefault="00F92D12" w:rsidP="00161F0A">
            <w:pPr>
              <w:rPr>
                <w:b/>
                <w:sz w:val="16"/>
                <w:szCs w:val="16"/>
              </w:rPr>
            </w:pPr>
            <w:r w:rsidRPr="008416B7">
              <w:rPr>
                <w:b/>
                <w:sz w:val="16"/>
                <w:szCs w:val="16"/>
              </w:rPr>
              <w:t>Legge e scrive i numeri in cifre e in lettere entro il 20.</w:t>
            </w:r>
          </w:p>
          <w:p w:rsidR="00F92D12" w:rsidRPr="008416B7" w:rsidRDefault="00F92D12" w:rsidP="00161F0A">
            <w:pPr>
              <w:rPr>
                <w:b/>
                <w:sz w:val="16"/>
                <w:szCs w:val="16"/>
              </w:rPr>
            </w:pPr>
            <w:r w:rsidRPr="008416B7">
              <w:rPr>
                <w:b/>
                <w:sz w:val="16"/>
                <w:szCs w:val="16"/>
              </w:rPr>
              <w:t>Esegue addizioni e sottrazioni.</w:t>
            </w:r>
          </w:p>
          <w:p w:rsidR="00F92D12" w:rsidRDefault="00F92D12" w:rsidP="00161F0A">
            <w:r w:rsidRPr="008416B7">
              <w:rPr>
                <w:b/>
                <w:sz w:val="16"/>
                <w:szCs w:val="16"/>
              </w:rPr>
              <w:t>Risolve semplici problemi con possibilità di percorsi diversi.</w:t>
            </w:r>
          </w:p>
        </w:tc>
        <w:tc>
          <w:tcPr>
            <w:tcW w:w="2405" w:type="dxa"/>
          </w:tcPr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FA1B8B" w:rsidRDefault="00FA1B8B" w:rsidP="00FA1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F92D12" w:rsidRDefault="00FA1B8B" w:rsidP="00FA1B8B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>
      <w:pPr>
        <w:rPr>
          <w:sz w:val="16"/>
          <w:szCs w:val="16"/>
        </w:rPr>
      </w:pPr>
    </w:p>
    <w:p w:rsidR="008971C4" w:rsidRPr="00586983" w:rsidRDefault="008971C4">
      <w:pPr>
        <w:rPr>
          <w:b/>
          <w:sz w:val="16"/>
          <w:szCs w:val="16"/>
        </w:rPr>
      </w:pPr>
      <w:r w:rsidRPr="00586983">
        <w:rPr>
          <w:sz w:val="16"/>
          <w:szCs w:val="16"/>
        </w:rPr>
        <w:t xml:space="preserve">AREA DI COMPETENZA   </w:t>
      </w:r>
      <w:r w:rsidRPr="00586983">
        <w:rPr>
          <w:b/>
          <w:sz w:val="16"/>
          <w:szCs w:val="16"/>
        </w:rPr>
        <w:t>“SPAZIO,FIGURE,MISURE”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590515" w:rsidTr="00070E22">
        <w:tc>
          <w:tcPr>
            <w:tcW w:w="2404" w:type="dxa"/>
          </w:tcPr>
          <w:p w:rsidR="00590515" w:rsidRPr="00070E22" w:rsidRDefault="00590515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590515" w:rsidRPr="00070E22" w:rsidRDefault="005905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590515" w:rsidRPr="00070E22" w:rsidRDefault="00590515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590515" w:rsidRPr="00070E22" w:rsidRDefault="00590515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TRAGUARDI DI COMPETENZA</w:t>
            </w:r>
          </w:p>
        </w:tc>
        <w:tc>
          <w:tcPr>
            <w:tcW w:w="2405" w:type="dxa"/>
          </w:tcPr>
          <w:p w:rsidR="00590515" w:rsidRPr="00070E22" w:rsidRDefault="005905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VERIFICA</w:t>
            </w:r>
          </w:p>
        </w:tc>
      </w:tr>
      <w:tr w:rsidR="00590515" w:rsidTr="00070E22">
        <w:tc>
          <w:tcPr>
            <w:tcW w:w="2404" w:type="dxa"/>
          </w:tcPr>
          <w:p w:rsidR="00590515" w:rsidRDefault="00590515" w:rsidP="00BA100E">
            <w:pPr>
              <w:rPr>
                <w:sz w:val="16"/>
                <w:szCs w:val="16"/>
              </w:rPr>
            </w:pPr>
            <w:r w:rsidRPr="00BA100E">
              <w:rPr>
                <w:sz w:val="16"/>
                <w:szCs w:val="16"/>
              </w:rPr>
              <w:t>Localizzare oggetti nello spazio prendendo come riferimento, sé stessi o altri, secondo le relazioni: davanti/dietro, sopra/sotto, vicino/lontano, destra/sinistra.</w:t>
            </w:r>
          </w:p>
          <w:p w:rsidR="00590515" w:rsidRPr="00BA100E" w:rsidRDefault="00590515" w:rsidP="00BA100E">
            <w:pPr>
              <w:rPr>
                <w:sz w:val="16"/>
                <w:szCs w:val="16"/>
              </w:rPr>
            </w:pPr>
          </w:p>
          <w:p w:rsidR="00590515" w:rsidRDefault="00590515" w:rsidP="00BA100E">
            <w:pPr>
              <w:rPr>
                <w:sz w:val="16"/>
                <w:szCs w:val="16"/>
              </w:rPr>
            </w:pPr>
            <w:r w:rsidRPr="00BA100E">
              <w:rPr>
                <w:sz w:val="16"/>
                <w:szCs w:val="16"/>
              </w:rPr>
              <w:t>Effettuare spostamenti lungo un percorso, descriverli e rappresentarli graficamente in un piano.</w:t>
            </w:r>
          </w:p>
          <w:p w:rsidR="00590515" w:rsidRPr="00BA100E" w:rsidRDefault="00590515" w:rsidP="00BA100E">
            <w:pPr>
              <w:rPr>
                <w:sz w:val="16"/>
                <w:szCs w:val="16"/>
              </w:rPr>
            </w:pPr>
          </w:p>
          <w:p w:rsidR="00590515" w:rsidRDefault="00590515" w:rsidP="00BA100E">
            <w:pPr>
              <w:rPr>
                <w:sz w:val="16"/>
                <w:szCs w:val="16"/>
              </w:rPr>
            </w:pPr>
            <w:r w:rsidRPr="00BA100E">
              <w:rPr>
                <w:sz w:val="16"/>
                <w:szCs w:val="16"/>
              </w:rPr>
              <w:t>Riconoscere e rappresentare linee aperte, chiuse, confini e regioni.</w:t>
            </w:r>
          </w:p>
          <w:p w:rsidR="00590515" w:rsidRPr="00BA100E" w:rsidRDefault="00590515" w:rsidP="00BA100E">
            <w:pPr>
              <w:rPr>
                <w:sz w:val="16"/>
                <w:szCs w:val="16"/>
              </w:rPr>
            </w:pPr>
          </w:p>
          <w:p w:rsidR="00590515" w:rsidRPr="00BA100E" w:rsidRDefault="00590515" w:rsidP="00BA100E">
            <w:pPr>
              <w:rPr>
                <w:sz w:val="24"/>
                <w:szCs w:val="24"/>
              </w:rPr>
            </w:pPr>
            <w:r w:rsidRPr="00BA100E">
              <w:rPr>
                <w:sz w:val="16"/>
                <w:szCs w:val="16"/>
              </w:rPr>
              <w:t>Riconoscere e denominare nell’ambiente circostante le principali figure geometriche.</w:t>
            </w:r>
          </w:p>
          <w:p w:rsidR="00590515" w:rsidRDefault="00590515"/>
        </w:tc>
        <w:tc>
          <w:tcPr>
            <w:tcW w:w="2404" w:type="dxa"/>
          </w:tcPr>
          <w:p w:rsidR="00590515" w:rsidRDefault="00590515" w:rsidP="00C44B83">
            <w:r>
              <w:rPr>
                <w:sz w:val="16"/>
                <w:szCs w:val="16"/>
              </w:rPr>
              <w:t>Collocazione di oggetti in un ambiente avendo come riferimento se stessi, persone, oggetti.                                       Confronto diretto e indiretto di grandezze.</w:t>
            </w:r>
          </w:p>
        </w:tc>
        <w:tc>
          <w:tcPr>
            <w:tcW w:w="2404" w:type="dxa"/>
          </w:tcPr>
          <w:p w:rsidR="00590515" w:rsidRPr="00DC58C2" w:rsidRDefault="00590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Localizzare oggetti nello spazio, sia rispetto a se stessi, ad altre persone, ad oggetti usando termini adeguati (sopra/sotto, davanti/dietro, dentro/fuori). Eseguire un semplice percorso partendo dalla semplice descrizione verbale  o dal disegno e viceversa.                Ritrovare un luogo attraverso una semplice mappa. Classificazione di oggetti secondo una data proprietà.</w:t>
            </w:r>
          </w:p>
        </w:tc>
        <w:tc>
          <w:tcPr>
            <w:tcW w:w="2405" w:type="dxa"/>
          </w:tcPr>
          <w:p w:rsidR="00590515" w:rsidRPr="00D72152" w:rsidRDefault="00590515" w:rsidP="00FB3065">
            <w:pPr>
              <w:rPr>
                <w:b/>
                <w:sz w:val="16"/>
                <w:szCs w:val="16"/>
              </w:rPr>
            </w:pPr>
            <w:r w:rsidRPr="00D72152">
              <w:rPr>
                <w:b/>
                <w:sz w:val="16"/>
                <w:szCs w:val="16"/>
              </w:rPr>
              <w:t>Riconosce e comprende relazioni topologiche e spaziali e localizza oggetti nell’ambiente circostante.</w:t>
            </w:r>
          </w:p>
          <w:p w:rsidR="00590515" w:rsidRDefault="00590515" w:rsidP="00FB3065">
            <w:r w:rsidRPr="00D72152">
              <w:rPr>
                <w:b/>
                <w:sz w:val="16"/>
                <w:szCs w:val="16"/>
              </w:rPr>
              <w:t>Riconosce nell’ambiente figure geometriche più comuni (piane e solide) e le denomina.</w:t>
            </w:r>
          </w:p>
        </w:tc>
        <w:tc>
          <w:tcPr>
            <w:tcW w:w="2405" w:type="dxa"/>
          </w:tcPr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9064F9" w:rsidRDefault="009064F9" w:rsidP="00906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590515" w:rsidRDefault="009064F9" w:rsidP="009064F9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070E22" w:rsidRDefault="00070E22"/>
    <w:p w:rsidR="00640B6F" w:rsidRDefault="00640B6F"/>
    <w:p w:rsidR="00206C27" w:rsidRDefault="00206C27"/>
    <w:p w:rsidR="00640B6F" w:rsidRPr="00530CAA" w:rsidRDefault="00640B6F">
      <w:pPr>
        <w:rPr>
          <w:b/>
          <w:sz w:val="16"/>
          <w:szCs w:val="16"/>
        </w:rPr>
      </w:pPr>
      <w:r w:rsidRPr="00530CAA">
        <w:rPr>
          <w:sz w:val="16"/>
          <w:szCs w:val="16"/>
        </w:rPr>
        <w:t xml:space="preserve">AREA DI COMPETENZA  </w:t>
      </w:r>
      <w:r w:rsidRPr="00530CAA">
        <w:rPr>
          <w:b/>
          <w:sz w:val="16"/>
          <w:szCs w:val="16"/>
        </w:rPr>
        <w:t>“RELAZIONI, DATI, PREVISIONI”</w:t>
      </w:r>
    </w:p>
    <w:tbl>
      <w:tblPr>
        <w:tblStyle w:val="Grigliatabella"/>
        <w:tblW w:w="0" w:type="auto"/>
        <w:tblLook w:val="04A0"/>
      </w:tblPr>
      <w:tblGrid>
        <w:gridCol w:w="2414"/>
        <w:gridCol w:w="2414"/>
        <w:gridCol w:w="2414"/>
        <w:gridCol w:w="2415"/>
        <w:gridCol w:w="2415"/>
      </w:tblGrid>
      <w:tr w:rsidR="00683C55" w:rsidTr="00374B51">
        <w:trPr>
          <w:trHeight w:val="196"/>
        </w:trPr>
        <w:tc>
          <w:tcPr>
            <w:tcW w:w="2414" w:type="dxa"/>
          </w:tcPr>
          <w:p w:rsidR="00683C55" w:rsidRPr="008609C6" w:rsidRDefault="00683C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</w:t>
            </w:r>
            <w:r w:rsidRPr="008609C6">
              <w:rPr>
                <w:b/>
                <w:sz w:val="16"/>
                <w:szCs w:val="16"/>
              </w:rPr>
              <w:t>TTIVI DI APPRENDIMENTO</w:t>
            </w:r>
          </w:p>
        </w:tc>
        <w:tc>
          <w:tcPr>
            <w:tcW w:w="2414" w:type="dxa"/>
          </w:tcPr>
          <w:p w:rsidR="00683C55" w:rsidRPr="008609C6" w:rsidRDefault="00683C55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14" w:type="dxa"/>
          </w:tcPr>
          <w:p w:rsidR="00683C55" w:rsidRPr="008609C6" w:rsidRDefault="00683C55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15" w:type="dxa"/>
          </w:tcPr>
          <w:p w:rsidR="00683C55" w:rsidRPr="008609C6" w:rsidRDefault="00683C55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TRAGUARDI DI COMPETENZE</w:t>
            </w:r>
          </w:p>
        </w:tc>
        <w:tc>
          <w:tcPr>
            <w:tcW w:w="2415" w:type="dxa"/>
          </w:tcPr>
          <w:p w:rsidR="00683C55" w:rsidRPr="008609C6" w:rsidRDefault="00683C5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 VERIFICA</w:t>
            </w:r>
          </w:p>
        </w:tc>
      </w:tr>
      <w:tr w:rsidR="00683C55" w:rsidTr="00374B51">
        <w:trPr>
          <w:trHeight w:val="5075"/>
        </w:trPr>
        <w:tc>
          <w:tcPr>
            <w:tcW w:w="2414" w:type="dxa"/>
          </w:tcPr>
          <w:p w:rsidR="00683C55" w:rsidRDefault="00683C55" w:rsidP="00EF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74678A">
              <w:rPr>
                <w:sz w:val="16"/>
                <w:szCs w:val="16"/>
              </w:rPr>
              <w:t>lassificare oggetti, figure, numeri in base a una o due proprietà.</w:t>
            </w:r>
          </w:p>
          <w:p w:rsidR="00683C55" w:rsidRPr="0074678A" w:rsidRDefault="00683C55" w:rsidP="00EF037E">
            <w:pPr>
              <w:rPr>
                <w:sz w:val="16"/>
                <w:szCs w:val="16"/>
              </w:rPr>
            </w:pPr>
          </w:p>
          <w:p w:rsidR="00683C55" w:rsidRDefault="00683C55" w:rsidP="00EF037E">
            <w:pPr>
              <w:rPr>
                <w:sz w:val="16"/>
                <w:szCs w:val="16"/>
              </w:rPr>
            </w:pPr>
            <w:r w:rsidRPr="0074678A">
              <w:rPr>
                <w:sz w:val="16"/>
                <w:szCs w:val="16"/>
              </w:rPr>
              <w:t>Indicare una proprietà che s</w:t>
            </w:r>
            <w:r>
              <w:rPr>
                <w:sz w:val="16"/>
                <w:szCs w:val="16"/>
              </w:rPr>
              <w:t>pieghi una data classificazione.</w:t>
            </w:r>
          </w:p>
          <w:p w:rsidR="00683C55" w:rsidRDefault="00683C55" w:rsidP="00EF037E">
            <w:pPr>
              <w:rPr>
                <w:sz w:val="16"/>
                <w:szCs w:val="16"/>
              </w:rPr>
            </w:pPr>
          </w:p>
          <w:p w:rsidR="00683C55" w:rsidRDefault="00683C55" w:rsidP="00EF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4678A">
              <w:rPr>
                <w:sz w:val="16"/>
                <w:szCs w:val="16"/>
              </w:rPr>
              <w:t>rdinare elementi in base ad una determinata grandezza e riconoscere ordinamenti dati.</w:t>
            </w:r>
          </w:p>
          <w:p w:rsidR="00683C55" w:rsidRPr="0074678A" w:rsidRDefault="00683C55" w:rsidP="00EF037E">
            <w:pPr>
              <w:rPr>
                <w:sz w:val="16"/>
                <w:szCs w:val="16"/>
              </w:rPr>
            </w:pPr>
          </w:p>
          <w:p w:rsidR="00683C55" w:rsidRDefault="00683C55" w:rsidP="00EF037E">
            <w:pPr>
              <w:rPr>
                <w:sz w:val="16"/>
                <w:szCs w:val="16"/>
              </w:rPr>
            </w:pPr>
            <w:r w:rsidRPr="0074678A">
              <w:rPr>
                <w:sz w:val="16"/>
                <w:szCs w:val="16"/>
              </w:rPr>
              <w:t>Scoprire semplici relazioni tra numeri e oggetti e rapp</w:t>
            </w:r>
            <w:r>
              <w:rPr>
                <w:sz w:val="16"/>
                <w:szCs w:val="16"/>
              </w:rPr>
              <w:t>resentarli.</w:t>
            </w:r>
          </w:p>
          <w:p w:rsidR="00683C55" w:rsidRPr="0074678A" w:rsidRDefault="00683C55" w:rsidP="00EF037E">
            <w:pPr>
              <w:rPr>
                <w:sz w:val="24"/>
                <w:szCs w:val="24"/>
              </w:rPr>
            </w:pPr>
          </w:p>
          <w:p w:rsidR="00683C55" w:rsidRDefault="00683C55" w:rsidP="00EF037E">
            <w:pPr>
              <w:rPr>
                <w:sz w:val="16"/>
                <w:szCs w:val="16"/>
              </w:rPr>
            </w:pPr>
            <w:r w:rsidRPr="00F4779D">
              <w:rPr>
                <w:sz w:val="16"/>
                <w:szCs w:val="16"/>
              </w:rPr>
              <w:t>Raccogliere dati su sé stessi e sul mondo circostante e organizzarli in base alle loro caratteristiche.</w:t>
            </w:r>
          </w:p>
          <w:p w:rsidR="00683C55" w:rsidRPr="00F4779D" w:rsidRDefault="00683C55" w:rsidP="00EF037E">
            <w:pPr>
              <w:rPr>
                <w:sz w:val="16"/>
                <w:szCs w:val="16"/>
              </w:rPr>
            </w:pPr>
          </w:p>
          <w:p w:rsidR="00683C55" w:rsidRDefault="00683C55" w:rsidP="00EF037E">
            <w:pPr>
              <w:rPr>
                <w:sz w:val="16"/>
                <w:szCs w:val="16"/>
              </w:rPr>
            </w:pPr>
            <w:r w:rsidRPr="00F4779D">
              <w:rPr>
                <w:sz w:val="16"/>
                <w:szCs w:val="16"/>
              </w:rPr>
              <w:t>Rappresentare i dati raccolti e descriverli.</w:t>
            </w:r>
          </w:p>
          <w:p w:rsidR="00683C55" w:rsidRPr="00F4779D" w:rsidRDefault="00683C55" w:rsidP="00EF037E">
            <w:pPr>
              <w:rPr>
                <w:sz w:val="16"/>
                <w:szCs w:val="16"/>
              </w:rPr>
            </w:pPr>
          </w:p>
          <w:p w:rsidR="00683C55" w:rsidRPr="00F4779D" w:rsidRDefault="00683C55" w:rsidP="00EF037E">
            <w:pPr>
              <w:rPr>
                <w:sz w:val="16"/>
                <w:szCs w:val="16"/>
              </w:rPr>
            </w:pPr>
            <w:r w:rsidRPr="00F4779D">
              <w:rPr>
                <w:sz w:val="16"/>
                <w:szCs w:val="16"/>
              </w:rPr>
              <w:t>Discriminare le situazioni certe da quelle incerte (grafici-tabelle).</w:t>
            </w:r>
          </w:p>
          <w:p w:rsidR="00683C55" w:rsidRPr="0074678A" w:rsidRDefault="00683C55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683C55" w:rsidRPr="003B62FD" w:rsidRDefault="00683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di terminologie adeguate, relative a numeri, figure, relazioni.                                           Analisi di analogie e differenti in contesti.</w:t>
            </w:r>
          </w:p>
        </w:tc>
        <w:tc>
          <w:tcPr>
            <w:tcW w:w="2414" w:type="dxa"/>
          </w:tcPr>
          <w:p w:rsidR="00683C55" w:rsidRPr="00EC0291" w:rsidRDefault="00683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Raccontare esperienze vissute in diversi contesti, percorsi di soluzione, riflessioni e conclusioni.                                       Porsi domande su varie situazioni.</w:t>
            </w:r>
          </w:p>
        </w:tc>
        <w:tc>
          <w:tcPr>
            <w:tcW w:w="2415" w:type="dxa"/>
          </w:tcPr>
          <w:p w:rsidR="00683C55" w:rsidRPr="00D72152" w:rsidRDefault="00683C55" w:rsidP="003B62FD">
            <w:pPr>
              <w:rPr>
                <w:b/>
                <w:sz w:val="16"/>
                <w:szCs w:val="16"/>
              </w:rPr>
            </w:pPr>
            <w:r w:rsidRPr="00D72152">
              <w:rPr>
                <w:b/>
                <w:sz w:val="16"/>
                <w:szCs w:val="16"/>
              </w:rPr>
              <w:t xml:space="preserve">Stabilisce le relazioni di corrispondenza (causa-effetto, temporali, spaziali, di ordine e di </w:t>
            </w:r>
            <w:proofErr w:type="spellStart"/>
            <w:r w:rsidRPr="00D72152">
              <w:rPr>
                <w:b/>
                <w:sz w:val="16"/>
                <w:szCs w:val="16"/>
              </w:rPr>
              <w:t>equipotenza</w:t>
            </w:r>
            <w:proofErr w:type="spellEnd"/>
            <w:r w:rsidRPr="00D72152">
              <w:rPr>
                <w:b/>
                <w:sz w:val="16"/>
                <w:szCs w:val="16"/>
              </w:rPr>
              <w:t>).</w:t>
            </w:r>
          </w:p>
          <w:p w:rsidR="00683C55" w:rsidRPr="00D72152" w:rsidRDefault="00683C55" w:rsidP="00642FD0">
            <w:pPr>
              <w:rPr>
                <w:b/>
                <w:sz w:val="16"/>
                <w:szCs w:val="16"/>
              </w:rPr>
            </w:pPr>
            <w:r w:rsidRPr="00D72152">
              <w:rPr>
                <w:b/>
                <w:sz w:val="16"/>
                <w:szCs w:val="16"/>
              </w:rPr>
              <w:t>Raggruppa e ordina secondo criteri diversi. Compie semplici rilevamenti statistici.</w:t>
            </w:r>
          </w:p>
          <w:p w:rsidR="00683C55" w:rsidRPr="00D72152" w:rsidRDefault="00683C55" w:rsidP="00642FD0">
            <w:pPr>
              <w:rPr>
                <w:b/>
                <w:sz w:val="16"/>
                <w:szCs w:val="16"/>
              </w:rPr>
            </w:pPr>
            <w:r w:rsidRPr="00D72152">
              <w:rPr>
                <w:b/>
                <w:sz w:val="16"/>
                <w:szCs w:val="16"/>
              </w:rPr>
              <w:t>Discrimina le situazioni certe da quelle incerte.</w:t>
            </w:r>
          </w:p>
          <w:p w:rsidR="00683C55" w:rsidRPr="00642FD0" w:rsidRDefault="00683C55" w:rsidP="00642FD0">
            <w:pPr>
              <w:rPr>
                <w:sz w:val="16"/>
                <w:szCs w:val="16"/>
              </w:rPr>
            </w:pPr>
            <w:r w:rsidRPr="00D72152">
              <w:rPr>
                <w:b/>
                <w:sz w:val="16"/>
                <w:szCs w:val="16"/>
              </w:rPr>
              <w:t>Utilizza grafici e tabelle a doppia entrata per registrare.</w:t>
            </w:r>
          </w:p>
        </w:tc>
        <w:tc>
          <w:tcPr>
            <w:tcW w:w="2415" w:type="dxa"/>
          </w:tcPr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763EEB" w:rsidRDefault="00763EEB" w:rsidP="00763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683C55" w:rsidRDefault="00763EEB" w:rsidP="00763EEB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/>
    <w:p w:rsidR="00BA3C6E" w:rsidRPr="00206C27" w:rsidRDefault="00BA3C6E">
      <w:pPr>
        <w:rPr>
          <w:b/>
          <w:sz w:val="16"/>
          <w:szCs w:val="16"/>
        </w:rPr>
      </w:pPr>
      <w:r w:rsidRPr="00206C27">
        <w:rPr>
          <w:sz w:val="16"/>
          <w:szCs w:val="16"/>
        </w:rPr>
        <w:t xml:space="preserve">AREA DI COMPETENZA        </w:t>
      </w:r>
      <w:r w:rsidRPr="00206C27">
        <w:rPr>
          <w:b/>
          <w:sz w:val="16"/>
          <w:szCs w:val="16"/>
        </w:rPr>
        <w:t>“PROBLEMI”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7D6460" w:rsidTr="003256B3">
        <w:tc>
          <w:tcPr>
            <w:tcW w:w="2404" w:type="dxa"/>
          </w:tcPr>
          <w:p w:rsidR="007D6460" w:rsidRPr="003256B3" w:rsidRDefault="007D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7D6460" w:rsidRPr="003256B3" w:rsidRDefault="007D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7D6460" w:rsidRPr="003256B3" w:rsidRDefault="007D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7D6460" w:rsidRPr="003256B3" w:rsidRDefault="007D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TRAGUARDI DI COMPETENZE</w:t>
            </w:r>
          </w:p>
        </w:tc>
        <w:tc>
          <w:tcPr>
            <w:tcW w:w="2405" w:type="dxa"/>
          </w:tcPr>
          <w:p w:rsidR="007D6460" w:rsidRPr="003256B3" w:rsidRDefault="007D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VERIFICA</w:t>
            </w:r>
          </w:p>
        </w:tc>
      </w:tr>
      <w:tr w:rsidR="007D6460" w:rsidTr="003256B3">
        <w:tc>
          <w:tcPr>
            <w:tcW w:w="2404" w:type="dxa"/>
          </w:tcPr>
          <w:p w:rsidR="007D6460" w:rsidRDefault="007D6460" w:rsidP="00477BF8">
            <w:pPr>
              <w:rPr>
                <w:sz w:val="16"/>
                <w:szCs w:val="16"/>
              </w:rPr>
            </w:pPr>
            <w:r w:rsidRPr="00477BF8">
              <w:rPr>
                <w:sz w:val="16"/>
                <w:szCs w:val="16"/>
              </w:rPr>
              <w:t>Cogliere un aspetto matematico in una situazione concreta.</w:t>
            </w:r>
          </w:p>
          <w:p w:rsidR="007D6460" w:rsidRPr="00477BF8" w:rsidRDefault="007D6460" w:rsidP="00477BF8">
            <w:pPr>
              <w:rPr>
                <w:sz w:val="16"/>
                <w:szCs w:val="16"/>
              </w:rPr>
            </w:pPr>
          </w:p>
          <w:p w:rsidR="007D6460" w:rsidRPr="00477BF8" w:rsidRDefault="007D6460" w:rsidP="00477BF8">
            <w:pPr>
              <w:rPr>
                <w:sz w:val="16"/>
                <w:szCs w:val="16"/>
              </w:rPr>
            </w:pPr>
            <w:r w:rsidRPr="00477BF8">
              <w:rPr>
                <w:sz w:val="16"/>
                <w:szCs w:val="16"/>
              </w:rPr>
              <w:t>Formulare ipotesi di soluzione.</w:t>
            </w:r>
          </w:p>
          <w:p w:rsidR="007D6460" w:rsidRPr="00477BF8" w:rsidRDefault="007D6460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7D6460" w:rsidRPr="00FC4D67" w:rsidRDefault="007D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Riconoscere la situazione problematica.</w:t>
            </w:r>
          </w:p>
        </w:tc>
        <w:tc>
          <w:tcPr>
            <w:tcW w:w="2404" w:type="dxa"/>
          </w:tcPr>
          <w:p w:rsidR="007D6460" w:rsidRPr="004135E6" w:rsidRDefault="007D6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Rappresentare e risolvere problemi partendo dal proprio vissuto con l’uso del disegno, con addizioni e sottrazioni o con insiemi.</w:t>
            </w:r>
          </w:p>
        </w:tc>
        <w:tc>
          <w:tcPr>
            <w:tcW w:w="2405" w:type="dxa"/>
          </w:tcPr>
          <w:p w:rsidR="007D6460" w:rsidRPr="00BC02CC" w:rsidRDefault="007D6460">
            <w:pPr>
              <w:rPr>
                <w:b/>
                <w:sz w:val="16"/>
                <w:szCs w:val="16"/>
              </w:rPr>
            </w:pPr>
            <w:r w:rsidRPr="00BC02CC">
              <w:rPr>
                <w:b/>
                <w:sz w:val="16"/>
                <w:szCs w:val="16"/>
              </w:rPr>
              <w:t>Analizza una situazione problematica reale verbalizzando e/o rappresentando ironicamente le possibili soluzioni.</w:t>
            </w:r>
          </w:p>
        </w:tc>
        <w:tc>
          <w:tcPr>
            <w:tcW w:w="2405" w:type="dxa"/>
          </w:tcPr>
          <w:p w:rsidR="001C2382" w:rsidRDefault="001C2382" w:rsidP="001C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1C2382" w:rsidRDefault="001C2382" w:rsidP="001C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1C2382" w:rsidRDefault="001C2382" w:rsidP="001C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1C2382" w:rsidRDefault="001C2382" w:rsidP="001C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7D6460" w:rsidRDefault="007D6460"/>
        </w:tc>
      </w:tr>
    </w:tbl>
    <w:p w:rsidR="00CF32F5" w:rsidRDefault="00CF32F5">
      <w:pPr>
        <w:rPr>
          <w:b/>
          <w:sz w:val="16"/>
          <w:szCs w:val="16"/>
        </w:rPr>
      </w:pPr>
    </w:p>
    <w:p w:rsidR="00CF32F5" w:rsidRDefault="00CF32F5">
      <w:pPr>
        <w:rPr>
          <w:b/>
          <w:sz w:val="16"/>
          <w:szCs w:val="16"/>
        </w:rPr>
      </w:pPr>
    </w:p>
    <w:p w:rsidR="00CF32F5" w:rsidRDefault="00CF32F5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GRADI DI COMPETENZE PER LA VALUTAZIONE DELL’ALUNNO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CF32F5" w:rsidTr="00CF32F5">
        <w:tc>
          <w:tcPr>
            <w:tcW w:w="3606" w:type="dxa"/>
          </w:tcPr>
          <w:p w:rsidR="00CF32F5" w:rsidRDefault="00CF32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ECCELLENTE  10</w:t>
            </w:r>
          </w:p>
          <w:p w:rsidR="00CF32F5" w:rsidRPr="00CF32F5" w:rsidRDefault="00CF3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completo e approfondito le conoscenze e le abilità. In contesti conosciuti, assume iniziative e porta a termine compiti in modo autonomo e responsabile. E’ in grado di dare istruzioni ad altri. Utilizza conoscenze e abilità per risolvere autonomamente problemi. E’ in grado di reperire e organizzare conoscenze nuove e di mettere a punto procedure di soluzioni originali.</w:t>
            </w:r>
          </w:p>
          <w:p w:rsidR="00CF32F5" w:rsidRDefault="00CF32F5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CF32F5" w:rsidRDefault="00CF32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  8/9</w:t>
            </w:r>
          </w:p>
          <w:p w:rsidR="0021782A" w:rsidRPr="0021782A" w:rsidRDefault="00217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dati e in contesti noti.</w:t>
            </w:r>
          </w:p>
        </w:tc>
        <w:tc>
          <w:tcPr>
            <w:tcW w:w="3607" w:type="dxa"/>
          </w:tcPr>
          <w:p w:rsidR="00CF32F5" w:rsidRDefault="00CF32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ADEGUATO  7</w:t>
            </w:r>
          </w:p>
          <w:p w:rsidR="00D6372A" w:rsidRPr="00D6372A" w:rsidRDefault="00D6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Padroneggia in modo adeguato la maggior parte delle conoscenze e delle abilità. </w:t>
            </w:r>
            <w:r w:rsidR="00952A9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orta a termine in autonomia e di propria iniziativa i compiti dove sono coinvolte conoscenze e abilità che padroneggia con sicurezza.</w:t>
            </w:r>
          </w:p>
        </w:tc>
        <w:tc>
          <w:tcPr>
            <w:tcW w:w="3607" w:type="dxa"/>
          </w:tcPr>
          <w:p w:rsidR="00CF32F5" w:rsidRDefault="00CF32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BASILARE  6</w:t>
            </w:r>
          </w:p>
          <w:p w:rsidR="006163ED" w:rsidRPr="006163ED" w:rsidRDefault="00616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</w:tbl>
    <w:p w:rsidR="00CF32F5" w:rsidRPr="00470EFE" w:rsidRDefault="00CF32F5">
      <w:pPr>
        <w:rPr>
          <w:b/>
          <w:sz w:val="16"/>
          <w:szCs w:val="16"/>
        </w:rPr>
      </w:pPr>
    </w:p>
    <w:p w:rsidR="002C38FC" w:rsidRPr="00470EFE" w:rsidRDefault="00390DD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105D0" w:rsidRPr="00470EFE">
        <w:rPr>
          <w:b/>
          <w:sz w:val="16"/>
          <w:szCs w:val="16"/>
        </w:rPr>
        <w:t>ATTIVITA’ D’AU</w:t>
      </w:r>
      <w:r w:rsidR="002C38FC" w:rsidRPr="00470EFE">
        <w:rPr>
          <w:b/>
          <w:sz w:val="16"/>
          <w:szCs w:val="16"/>
        </w:rPr>
        <w:t>LA</w:t>
      </w:r>
    </w:p>
    <w:p w:rsidR="00470EFE" w:rsidRPr="00470EFE" w:rsidRDefault="002C38FC">
      <w:pPr>
        <w:rPr>
          <w:sz w:val="16"/>
          <w:szCs w:val="16"/>
        </w:rPr>
      </w:pPr>
      <w:r w:rsidRPr="00470EFE">
        <w:rPr>
          <w:sz w:val="16"/>
          <w:szCs w:val="16"/>
        </w:rPr>
        <w:t>Prendere la parola in scambi comunicativi rispettando il proprio turno e intervenendo in modo pertinente.</w:t>
      </w:r>
    </w:p>
    <w:p w:rsidR="002C38FC" w:rsidRPr="00470EFE" w:rsidRDefault="002C38FC">
      <w:pPr>
        <w:rPr>
          <w:sz w:val="16"/>
          <w:szCs w:val="16"/>
        </w:rPr>
      </w:pPr>
      <w:r w:rsidRPr="00470EFE">
        <w:rPr>
          <w:sz w:val="16"/>
          <w:szCs w:val="16"/>
        </w:rPr>
        <w:t>Attivare strategie di ascolto durante le attività di lettura di immagini e testi .</w:t>
      </w:r>
    </w:p>
    <w:p w:rsidR="00470EFE" w:rsidRPr="00470EFE" w:rsidRDefault="00740AAA" w:rsidP="00D17299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Descrizione di immagini usando gli indicatori spaziali fondamentali.</w:t>
      </w:r>
      <w:r w:rsidR="00D17299" w:rsidRPr="00470EFE">
        <w:rPr>
          <w:sz w:val="16"/>
          <w:szCs w:val="16"/>
        </w:rPr>
        <w:t xml:space="preserve"> </w:t>
      </w:r>
    </w:p>
    <w:p w:rsidR="00D17299" w:rsidRPr="00470EFE" w:rsidRDefault="00D17299" w:rsidP="00D17299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Manipolazione con oggetti e materiale strutturato</w:t>
      </w:r>
    </w:p>
    <w:p w:rsidR="00D17299" w:rsidRPr="00470EFE" w:rsidRDefault="00D17299" w:rsidP="00D17299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Ascolto filastrocche, canzoncine, racconti dove siano presenti i numeri</w:t>
      </w:r>
    </w:p>
    <w:p w:rsidR="004B152D" w:rsidRPr="00470EFE" w:rsidRDefault="00D17299" w:rsidP="004B152D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Uso sistematico della linea dei numeri</w:t>
      </w:r>
    </w:p>
    <w:p w:rsidR="004B152D" w:rsidRPr="00470EFE" w:rsidRDefault="004B152D" w:rsidP="004B152D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Ricerca nell’ambiente scolastico ed extrascolastico dei numeri</w:t>
      </w:r>
    </w:p>
    <w:p w:rsidR="004B152D" w:rsidRPr="00470EFE" w:rsidRDefault="004B152D" w:rsidP="004B152D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Esercizi di relazione tra numeri</w:t>
      </w:r>
    </w:p>
    <w:p w:rsidR="004B152D" w:rsidRPr="00470EFE" w:rsidRDefault="004B152D" w:rsidP="004B152D">
      <w:pPr>
        <w:autoSpaceDE w:val="0"/>
        <w:autoSpaceDN w:val="0"/>
        <w:rPr>
          <w:sz w:val="16"/>
          <w:szCs w:val="16"/>
        </w:rPr>
      </w:pPr>
      <w:r w:rsidRPr="00470EFE">
        <w:rPr>
          <w:sz w:val="16"/>
          <w:szCs w:val="16"/>
        </w:rPr>
        <w:t>Esecuzione di addizioni e sottrazioni da zero a venti; di moltiplicazioni</w:t>
      </w:r>
    </w:p>
    <w:p w:rsidR="00470EFE" w:rsidRDefault="00470EFE" w:rsidP="00470EFE">
      <w:pPr>
        <w:rPr>
          <w:sz w:val="16"/>
          <w:szCs w:val="16"/>
        </w:rPr>
      </w:pPr>
      <w:r w:rsidRPr="00470EFE">
        <w:rPr>
          <w:sz w:val="16"/>
          <w:szCs w:val="16"/>
        </w:rPr>
        <w:t>Uso dei calcoli di addizione e sottrazione in semplici situazioni problematiche</w:t>
      </w:r>
    </w:p>
    <w:p w:rsidR="00151437" w:rsidRPr="00470EFE" w:rsidRDefault="00151437" w:rsidP="00470EFE">
      <w:pPr>
        <w:rPr>
          <w:sz w:val="16"/>
          <w:szCs w:val="16"/>
        </w:rPr>
      </w:pPr>
      <w:r>
        <w:rPr>
          <w:sz w:val="16"/>
          <w:szCs w:val="16"/>
        </w:rPr>
        <w:t>Osservazione dello spazio circostante e riconoscimento di forme.</w:t>
      </w:r>
    </w:p>
    <w:p w:rsidR="00470EFE" w:rsidRDefault="00470EFE" w:rsidP="004B152D">
      <w:pPr>
        <w:autoSpaceDE w:val="0"/>
        <w:autoSpaceDN w:val="0"/>
      </w:pPr>
    </w:p>
    <w:p w:rsidR="00470EFE" w:rsidRDefault="00470EFE" w:rsidP="004B152D">
      <w:pPr>
        <w:autoSpaceDE w:val="0"/>
        <w:autoSpaceDN w:val="0"/>
      </w:pPr>
    </w:p>
    <w:p w:rsidR="00470EFE" w:rsidRDefault="00470EFE" w:rsidP="004B152D">
      <w:pPr>
        <w:autoSpaceDE w:val="0"/>
        <w:autoSpaceDN w:val="0"/>
      </w:pPr>
    </w:p>
    <w:p w:rsidR="00640B6F" w:rsidRPr="00640B6F" w:rsidRDefault="00640B6F" w:rsidP="004B152D">
      <w:pPr>
        <w:rPr>
          <w:b/>
        </w:rPr>
      </w:pPr>
    </w:p>
    <w:sectPr w:rsidR="00640B6F" w:rsidRPr="00640B6F" w:rsidSect="009941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3AC"/>
    <w:multiLevelType w:val="hybridMultilevel"/>
    <w:tmpl w:val="348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06F5"/>
    <w:multiLevelType w:val="hybridMultilevel"/>
    <w:tmpl w:val="E4B0DEF2"/>
    <w:lvl w:ilvl="0" w:tplc="53FEA4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8CA28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E037E"/>
    <w:multiLevelType w:val="hybridMultilevel"/>
    <w:tmpl w:val="57DE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B5E"/>
    <w:multiLevelType w:val="hybridMultilevel"/>
    <w:tmpl w:val="46F0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7AC3"/>
    <w:multiLevelType w:val="hybridMultilevel"/>
    <w:tmpl w:val="D34A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64032"/>
    <w:multiLevelType w:val="hybridMultilevel"/>
    <w:tmpl w:val="07C0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4A43"/>
    <w:multiLevelType w:val="hybridMultilevel"/>
    <w:tmpl w:val="426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A263B"/>
    <w:multiLevelType w:val="hybridMultilevel"/>
    <w:tmpl w:val="624E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6436"/>
    <w:multiLevelType w:val="hybridMultilevel"/>
    <w:tmpl w:val="A1CC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283"/>
  <w:characterSpacingControl w:val="doNotCompress"/>
  <w:compat/>
  <w:rsids>
    <w:rsidRoot w:val="00994160"/>
    <w:rsid w:val="00006E7E"/>
    <w:rsid w:val="00070E22"/>
    <w:rsid w:val="00093F75"/>
    <w:rsid w:val="001143A4"/>
    <w:rsid w:val="001212DE"/>
    <w:rsid w:val="00143371"/>
    <w:rsid w:val="00151437"/>
    <w:rsid w:val="00161F0A"/>
    <w:rsid w:val="001A2D97"/>
    <w:rsid w:val="001C2382"/>
    <w:rsid w:val="00206C27"/>
    <w:rsid w:val="0021782A"/>
    <w:rsid w:val="0024768D"/>
    <w:rsid w:val="002C38FC"/>
    <w:rsid w:val="002C4DFC"/>
    <w:rsid w:val="003256B3"/>
    <w:rsid w:val="00374B51"/>
    <w:rsid w:val="00390DDD"/>
    <w:rsid w:val="003B62FD"/>
    <w:rsid w:val="004135E6"/>
    <w:rsid w:val="00437406"/>
    <w:rsid w:val="00470CD3"/>
    <w:rsid w:val="00470EFE"/>
    <w:rsid w:val="00477BF8"/>
    <w:rsid w:val="004B152D"/>
    <w:rsid w:val="004B4260"/>
    <w:rsid w:val="004E63EE"/>
    <w:rsid w:val="0051378C"/>
    <w:rsid w:val="00530CAA"/>
    <w:rsid w:val="00586983"/>
    <w:rsid w:val="00590515"/>
    <w:rsid w:val="006163ED"/>
    <w:rsid w:val="00640B6F"/>
    <w:rsid w:val="00642FD0"/>
    <w:rsid w:val="0065535C"/>
    <w:rsid w:val="00683C55"/>
    <w:rsid w:val="007105D0"/>
    <w:rsid w:val="00740AAA"/>
    <w:rsid w:val="0074678A"/>
    <w:rsid w:val="00763EEB"/>
    <w:rsid w:val="007B1FD1"/>
    <w:rsid w:val="007D08FB"/>
    <w:rsid w:val="007D6460"/>
    <w:rsid w:val="008416B7"/>
    <w:rsid w:val="008609C6"/>
    <w:rsid w:val="008971C4"/>
    <w:rsid w:val="008D646E"/>
    <w:rsid w:val="009064F9"/>
    <w:rsid w:val="00952A96"/>
    <w:rsid w:val="00994160"/>
    <w:rsid w:val="00B1306F"/>
    <w:rsid w:val="00B87CC1"/>
    <w:rsid w:val="00BA100E"/>
    <w:rsid w:val="00BA3C6E"/>
    <w:rsid w:val="00BC02CC"/>
    <w:rsid w:val="00BF5930"/>
    <w:rsid w:val="00C44B83"/>
    <w:rsid w:val="00C62D88"/>
    <w:rsid w:val="00C91AC8"/>
    <w:rsid w:val="00CF32F5"/>
    <w:rsid w:val="00D17299"/>
    <w:rsid w:val="00D6372A"/>
    <w:rsid w:val="00D72152"/>
    <w:rsid w:val="00DC58C2"/>
    <w:rsid w:val="00EC0291"/>
    <w:rsid w:val="00EF037E"/>
    <w:rsid w:val="00F4779D"/>
    <w:rsid w:val="00F92D12"/>
    <w:rsid w:val="00F93B2E"/>
    <w:rsid w:val="00FA1B8B"/>
    <w:rsid w:val="00FA3962"/>
    <w:rsid w:val="00FB3065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67</cp:revision>
  <cp:lastPrinted>2017-01-16T19:34:00Z</cp:lastPrinted>
  <dcterms:created xsi:type="dcterms:W3CDTF">2017-01-16T17:58:00Z</dcterms:created>
  <dcterms:modified xsi:type="dcterms:W3CDTF">2017-01-17T12:07:00Z</dcterms:modified>
</cp:coreProperties>
</file>